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72" w:rsidRDefault="002F5E72" w:rsidP="002F5E72">
      <w:pPr>
        <w:pStyle w:val="Default"/>
      </w:pPr>
    </w:p>
    <w:p w:rsidR="002F5E72" w:rsidRDefault="002F5E72" w:rsidP="002F5E72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PREFEITURA MUNICIPAL DE BONFIM</w:t>
      </w:r>
    </w:p>
    <w:p w:rsidR="002F5E72" w:rsidRDefault="002F5E72" w:rsidP="002F5E72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“Compromisso, Trabalho e Desenvolvimento”</w:t>
      </w:r>
    </w:p>
    <w:p w:rsidR="002F5E72" w:rsidRDefault="002F5E72" w:rsidP="002F5E72">
      <w:pPr>
        <w:pStyle w:val="Default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ANO DESEJADO   2021   </w:t>
      </w:r>
    </w:p>
    <w:p w:rsidR="002F5E72" w:rsidRDefault="002F5E72" w:rsidP="002F5E72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1º._____________________________________________________________</w:t>
      </w:r>
      <w:r>
        <w:rPr>
          <w:color w:val="auto"/>
          <w:sz w:val="36"/>
          <w:szCs w:val="36"/>
        </w:rPr>
        <w:t>_____________________</w:t>
      </w:r>
      <w:r>
        <w:rPr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36"/>
          <w:szCs w:val="36"/>
        </w:rPr>
        <w:t>_____________________</w:t>
      </w:r>
      <w:r>
        <w:rPr>
          <w:color w:val="auto"/>
          <w:sz w:val="36"/>
          <w:szCs w:val="36"/>
        </w:rPr>
        <w:t>2º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36"/>
          <w:szCs w:val="36"/>
        </w:rPr>
        <w:t>_______________________</w:t>
      </w:r>
      <w:r>
        <w:rPr>
          <w:color w:val="auto"/>
          <w:sz w:val="36"/>
          <w:szCs w:val="36"/>
        </w:rPr>
        <w:t>3º._____________________________________________________________</w:t>
      </w:r>
      <w:r>
        <w:rPr>
          <w:color w:val="auto"/>
          <w:sz w:val="36"/>
          <w:szCs w:val="36"/>
        </w:rPr>
        <w:t>_____________________</w:t>
      </w:r>
    </w:p>
    <w:p w:rsidR="0003349A" w:rsidRDefault="002F5E72" w:rsidP="002F5E72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72"/>
    <w:rsid w:val="0003349A"/>
    <w:rsid w:val="002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1DA"/>
  <w15:chartTrackingRefBased/>
  <w15:docId w15:val="{6971CB65-A647-4E9A-92F8-A874193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5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Osterni Junior</dc:creator>
  <cp:keywords/>
  <dc:description/>
  <cp:lastModifiedBy>Osterni Junior</cp:lastModifiedBy>
  <cp:revision>1</cp:revision>
  <dcterms:created xsi:type="dcterms:W3CDTF">2020-05-08T17:26:00Z</dcterms:created>
  <dcterms:modified xsi:type="dcterms:W3CDTF">2020-05-08T17:27:00Z</dcterms:modified>
</cp:coreProperties>
</file>